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72A" w:rsidRPr="00687165" w:rsidRDefault="0080372A" w:rsidP="00803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Pr="00687165">
        <w:rPr>
          <w:rFonts w:ascii="GHEA Grapalat" w:hAnsi="GHEA Grapalat"/>
          <w:b/>
          <w:noProof/>
          <w:sz w:val="20"/>
          <w:lang w:val="gsw-FR"/>
        </w:rPr>
        <w:t xml:space="preserve"> 2-</w:t>
      </w:r>
      <w:r>
        <w:rPr>
          <w:rFonts w:ascii="GHEA Grapalat" w:hAnsi="GHEA Grapalat"/>
          <w:b/>
          <w:noProof/>
          <w:sz w:val="20"/>
          <w:lang w:val="gsw-FR"/>
        </w:rPr>
        <w:t>2</w:t>
      </w:r>
    </w:p>
    <w:p w:rsidR="00B40C67" w:rsidRDefault="0080372A" w:rsidP="00803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Заседания оценочной комиссии на предоставление </w:t>
      </w:r>
      <w:r w:rsidRPr="009D796A">
        <w:rPr>
          <w:rFonts w:ascii="GHEA Grapalat" w:hAnsi="GHEA Grapalat"/>
          <w:b/>
          <w:noProof/>
          <w:sz w:val="20"/>
          <w:lang w:val="ru-RU"/>
        </w:rPr>
        <w:t xml:space="preserve">советнеческих услуг по разработке </w:t>
      </w:r>
    </w:p>
    <w:p w:rsidR="0080372A" w:rsidRDefault="0080372A" w:rsidP="00803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9D796A">
        <w:rPr>
          <w:rFonts w:ascii="GHEA Grapalat" w:hAnsi="GHEA Grapalat"/>
          <w:b/>
          <w:noProof/>
          <w:sz w:val="20"/>
          <w:lang w:val="ru-RU"/>
        </w:rPr>
        <w:t xml:space="preserve">проектно-сметной документации строительства/реконструкции футбольного стадиона </w:t>
      </w:r>
    </w:p>
    <w:p w:rsidR="0080372A" w:rsidRDefault="0080372A" w:rsidP="00803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9D796A">
        <w:rPr>
          <w:rFonts w:ascii="GHEA Grapalat" w:hAnsi="GHEA Grapalat"/>
          <w:b/>
          <w:noProof/>
          <w:sz w:val="20"/>
          <w:lang w:val="ru-RU"/>
        </w:rPr>
        <w:t>по стандартам УЕФА в Ванадзоре</w:t>
      </w:r>
      <w:r w:rsidRPr="00503E1F">
        <w:rPr>
          <w:rFonts w:ascii="GHEA Grapalat" w:hAnsi="GHEA Grapalat"/>
          <w:b/>
          <w:noProof/>
          <w:sz w:val="20"/>
          <w:lang w:val="ru-RU"/>
        </w:rPr>
        <w:t xml:space="preserve"> </w:t>
      </w:r>
    </w:p>
    <w:p w:rsidR="0080372A" w:rsidRPr="0071365D" w:rsidRDefault="0080372A" w:rsidP="00803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под кодом </w:t>
      </w:r>
      <w:r>
        <w:rPr>
          <w:rFonts w:ascii="GHEA Grapalat" w:hAnsi="GHEA Grapalat"/>
          <w:b/>
          <w:noProof/>
          <w:sz w:val="20"/>
          <w:lang w:val="ru-RU"/>
        </w:rPr>
        <w:t>HHQK-</w:t>
      </w:r>
      <w:r w:rsidRPr="009D796A">
        <w:rPr>
          <w:rFonts w:ascii="GHEA Grapalat" w:hAnsi="GHEA Grapalat"/>
          <w:b/>
          <w:noProof/>
          <w:sz w:val="20"/>
          <w:lang w:val="ru-RU"/>
        </w:rPr>
        <w:t>HMAKh</w:t>
      </w:r>
      <w:r>
        <w:rPr>
          <w:rFonts w:ascii="GHEA Grapalat" w:hAnsi="GHEA Grapalat"/>
          <w:b/>
          <w:noProof/>
          <w:sz w:val="20"/>
          <w:lang w:val="ru-RU"/>
        </w:rPr>
        <w:t>TsDzB-25/</w:t>
      </w:r>
      <w:r>
        <w:rPr>
          <w:rFonts w:ascii="GHEA Grapalat" w:hAnsi="GHEA Grapalat"/>
          <w:b/>
          <w:noProof/>
          <w:sz w:val="20"/>
        </w:rPr>
        <w:t>6</w:t>
      </w:r>
    </w:p>
    <w:p w:rsidR="005B7B73" w:rsidRPr="00473D6B" w:rsidRDefault="005B7B73" w:rsidP="005B7B73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7D633D">
        <w:rPr>
          <w:rFonts w:ascii="GHEA Grapalat" w:hAnsi="GHEA Grapalat"/>
          <w:sz w:val="20"/>
        </w:rPr>
        <w:t>21.10</w:t>
      </w:r>
      <w:r w:rsidRPr="00F067B9">
        <w:rPr>
          <w:rFonts w:ascii="GHEA Grapalat" w:hAnsi="GHEA Grapalat"/>
          <w:sz w:val="20"/>
          <w:lang w:val="ru-RU"/>
        </w:rPr>
        <w:t>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:rsidR="005B7B73" w:rsidRPr="00DC68B7" w:rsidRDefault="005B7B73" w:rsidP="005B7B7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Pr="00254462">
        <w:rPr>
          <w:rFonts w:ascii="GHEA Grapalat" w:hAnsi="GHEA Grapalat"/>
          <w:sz w:val="20"/>
          <w:lang w:val="ru-RU"/>
        </w:rPr>
        <w:t>Время:</w:t>
      </w:r>
      <w:r w:rsidRPr="0025446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1</w:t>
      </w:r>
      <w:r w:rsidR="00BA091A">
        <w:rPr>
          <w:rFonts w:ascii="GHEA Grapalat" w:hAnsi="GHEA Grapalat"/>
          <w:sz w:val="20"/>
        </w:rPr>
        <w:t>1</w:t>
      </w:r>
      <w:r w:rsidRPr="00254462">
        <w:rPr>
          <w:rFonts w:ascii="GHEA Grapalat" w:hAnsi="GHEA Grapalat"/>
          <w:sz w:val="20"/>
        </w:rPr>
        <w:t>:</w:t>
      </w:r>
      <w:r w:rsidR="007D633D">
        <w:rPr>
          <w:rFonts w:ascii="GHEA Grapalat" w:hAnsi="GHEA Grapalat"/>
          <w:sz w:val="20"/>
        </w:rPr>
        <w:t>0</w:t>
      </w:r>
      <w:r>
        <w:rPr>
          <w:rFonts w:ascii="GHEA Grapalat" w:hAnsi="GHEA Grapalat"/>
          <w:sz w:val="20"/>
          <w:lang w:val="ru-RU"/>
        </w:rPr>
        <w:t>0</w:t>
      </w:r>
    </w:p>
    <w:p w:rsidR="005B7B73" w:rsidRPr="00254462" w:rsidRDefault="005B7B73" w:rsidP="005B7B7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945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980"/>
        <w:gridCol w:w="2165"/>
        <w:gridCol w:w="167"/>
        <w:gridCol w:w="1453"/>
      </w:tblGrid>
      <w:tr w:rsidR="007D633D" w:rsidRPr="004D6A3D" w:rsidTr="002736F7">
        <w:trPr>
          <w:gridAfter w:val="2"/>
          <w:wAfter w:w="1620" w:type="dxa"/>
          <w:trHeight w:val="60"/>
        </w:trPr>
        <w:tc>
          <w:tcPr>
            <w:tcW w:w="3690" w:type="dxa"/>
          </w:tcPr>
          <w:p w:rsidR="007D633D" w:rsidRPr="00620A39" w:rsidRDefault="007D633D" w:rsidP="002736F7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145" w:type="dxa"/>
            <w:gridSpan w:val="2"/>
          </w:tcPr>
          <w:p w:rsidR="007D633D" w:rsidRPr="007E49C9" w:rsidRDefault="007D633D" w:rsidP="002736F7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7D633D" w:rsidRPr="004D6A3D" w:rsidTr="002736F7">
        <w:trPr>
          <w:gridAfter w:val="2"/>
          <w:wAfter w:w="1620" w:type="dxa"/>
          <w:trHeight w:val="283"/>
        </w:trPr>
        <w:tc>
          <w:tcPr>
            <w:tcW w:w="3690" w:type="dxa"/>
          </w:tcPr>
          <w:p w:rsidR="007D633D" w:rsidRDefault="007D633D" w:rsidP="002736F7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7D633D" w:rsidRPr="004D6A3D" w:rsidRDefault="007D633D" w:rsidP="002736F7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145" w:type="dxa"/>
            <w:gridSpan w:val="2"/>
          </w:tcPr>
          <w:p w:rsidR="007D633D" w:rsidRDefault="007D633D" w:rsidP="002736F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:rsidR="007D633D" w:rsidRDefault="007D633D" w:rsidP="002736F7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  <w:p w:rsidR="007D633D" w:rsidRDefault="007D633D" w:rsidP="002736F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7D633D" w:rsidRDefault="007D633D" w:rsidP="002736F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:rsidR="007D633D" w:rsidRPr="00BC6369" w:rsidRDefault="007D633D" w:rsidP="002736F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Давтян</w:t>
            </w:r>
          </w:p>
        </w:tc>
      </w:tr>
      <w:tr w:rsidR="007D633D" w:rsidRPr="00EB14CB" w:rsidTr="002736F7">
        <w:trPr>
          <w:trHeight w:val="60"/>
        </w:trPr>
        <w:tc>
          <w:tcPr>
            <w:tcW w:w="3690" w:type="dxa"/>
          </w:tcPr>
          <w:p w:rsidR="007D633D" w:rsidRPr="004D6A3D" w:rsidRDefault="007D633D" w:rsidP="002736F7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D633D" w:rsidRPr="001E6E15" w:rsidRDefault="007D633D" w:rsidP="002736F7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7D633D" w:rsidRPr="00EB14CB" w:rsidRDefault="007D633D" w:rsidP="002736F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3"/>
          </w:tcPr>
          <w:p w:rsidR="007D633D" w:rsidRPr="00EB14CB" w:rsidRDefault="007D633D" w:rsidP="002736F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7D633D" w:rsidRPr="007E49C9" w:rsidTr="002736F7">
        <w:trPr>
          <w:gridAfter w:val="1"/>
          <w:wAfter w:w="1453" w:type="dxa"/>
          <w:trHeight w:val="283"/>
        </w:trPr>
        <w:tc>
          <w:tcPr>
            <w:tcW w:w="3690" w:type="dxa"/>
          </w:tcPr>
          <w:p w:rsidR="007D633D" w:rsidRPr="00D3690F" w:rsidRDefault="007D633D" w:rsidP="002736F7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</w:rPr>
              <w:t>Отсутствовали</w:t>
            </w:r>
            <w:r w:rsidRPr="00D3690F">
              <w:rPr>
                <w:rFonts w:ascii="GHEA Grapalat" w:hAnsi="GHEA Grapalat"/>
                <w:noProof/>
                <w:lang w:val="hy-AM"/>
              </w:rPr>
              <w:t>:</w:t>
            </w:r>
          </w:p>
        </w:tc>
        <w:tc>
          <w:tcPr>
            <w:tcW w:w="4312" w:type="dxa"/>
            <w:gridSpan w:val="3"/>
          </w:tcPr>
          <w:p w:rsidR="007D633D" w:rsidRPr="00D3690F" w:rsidRDefault="007D633D" w:rsidP="002736F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Егоян</w:t>
            </w:r>
          </w:p>
        </w:tc>
      </w:tr>
      <w:tr w:rsidR="007D633D" w:rsidRPr="00BC6369" w:rsidTr="002736F7">
        <w:trPr>
          <w:gridAfter w:val="1"/>
          <w:wAfter w:w="1453" w:type="dxa"/>
          <w:trHeight w:val="283"/>
        </w:trPr>
        <w:tc>
          <w:tcPr>
            <w:tcW w:w="3690" w:type="dxa"/>
          </w:tcPr>
          <w:p w:rsidR="007D633D" w:rsidRPr="004D6A3D" w:rsidRDefault="007D633D" w:rsidP="002736F7">
            <w:pPr>
              <w:rPr>
                <w:rFonts w:ascii="GHEA Grapalat" w:hAnsi="GHEA Grapalat"/>
                <w:noProof/>
                <w:lang w:val="hy-AM"/>
              </w:rPr>
            </w:pPr>
            <w:r w:rsidRPr="00D3690F">
              <w:rPr>
                <w:rFonts w:ascii="GHEA Grapalat" w:hAnsi="GHEA Grapalat"/>
                <w:noProof/>
                <w:lang w:val="hy-AM"/>
              </w:rPr>
              <w:t>Члены комиссии:</w:t>
            </w:r>
          </w:p>
        </w:tc>
        <w:tc>
          <w:tcPr>
            <w:tcW w:w="4312" w:type="dxa"/>
            <w:gridSpan w:val="3"/>
          </w:tcPr>
          <w:p w:rsidR="007D633D" w:rsidRPr="00BC6369" w:rsidRDefault="007D633D" w:rsidP="002736F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Никогосян</w:t>
            </w:r>
          </w:p>
        </w:tc>
      </w:tr>
    </w:tbl>
    <w:p w:rsidR="00151C57" w:rsidRDefault="00151C57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b/>
          <w:lang w:val="ru-RU"/>
        </w:rPr>
      </w:pPr>
    </w:p>
    <w:p w:rsidR="00151C57" w:rsidRDefault="00151C57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b/>
          <w:lang w:val="ru-RU"/>
        </w:rPr>
      </w:pPr>
    </w:p>
    <w:p w:rsidR="00151C57" w:rsidRDefault="00151C57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b/>
          <w:lang w:val="ru-RU"/>
        </w:rPr>
      </w:pPr>
    </w:p>
    <w:p w:rsidR="00151C57" w:rsidRDefault="00151C57" w:rsidP="00151C57">
      <w:pPr>
        <w:pStyle w:val="Footer"/>
        <w:numPr>
          <w:ilvl w:val="0"/>
          <w:numId w:val="34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151C57">
        <w:rPr>
          <w:rFonts w:ascii="GHEA Grapalat" w:hAnsi="GHEA Grapalat"/>
          <w:b/>
          <w:lang w:val="ru-RU"/>
        </w:rPr>
        <w:t>О рассмотрении заяв</w:t>
      </w:r>
      <w:r w:rsidR="00A86721">
        <w:rPr>
          <w:rFonts w:ascii="GHEA Grapalat" w:hAnsi="GHEA Grapalat"/>
          <w:b/>
        </w:rPr>
        <w:t>ки</w:t>
      </w:r>
      <w:r>
        <w:rPr>
          <w:rFonts w:ascii="GHEA Grapalat" w:hAnsi="GHEA Grapalat"/>
          <w:b/>
          <w:lang w:val="ru-RU"/>
        </w:rPr>
        <w:t>, представленн</w:t>
      </w:r>
      <w:r w:rsidR="00A86721">
        <w:rPr>
          <w:rFonts w:ascii="GHEA Grapalat" w:hAnsi="GHEA Grapalat"/>
          <w:b/>
        </w:rPr>
        <w:t>ого</w:t>
      </w:r>
      <w:r>
        <w:rPr>
          <w:rFonts w:ascii="GHEA Grapalat" w:hAnsi="GHEA Grapalat"/>
          <w:b/>
          <w:lang w:val="ru-RU"/>
        </w:rPr>
        <w:t xml:space="preserve"> участник</w:t>
      </w:r>
      <w:r w:rsidR="00A86721">
        <w:rPr>
          <w:rFonts w:ascii="GHEA Grapalat" w:hAnsi="GHEA Grapalat"/>
          <w:b/>
        </w:rPr>
        <w:t>ом</w:t>
      </w:r>
      <w:r>
        <w:rPr>
          <w:rFonts w:ascii="GHEA Grapalat" w:hAnsi="GHEA Grapalat"/>
          <w:b/>
          <w:lang w:val="ru-RU"/>
        </w:rPr>
        <w:t xml:space="preserve"> </w:t>
      </w:r>
      <w:r w:rsidRPr="00151C57">
        <w:rPr>
          <w:rFonts w:ascii="GHEA Grapalat" w:hAnsi="GHEA Grapalat"/>
          <w:b/>
          <w:lang w:val="ru-RU"/>
        </w:rPr>
        <w:t>процедур закупки и об утверждении даты, времени и места проведения очередного заседания оценочной комиссии</w:t>
      </w:r>
    </w:p>
    <w:p w:rsidR="00A90962" w:rsidRPr="004D6A3D" w:rsidRDefault="00A90962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D82B29" w:rsidRPr="00151C57" w:rsidRDefault="00CD7960" w:rsidP="00D82B29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151C57">
        <w:rPr>
          <w:rFonts w:ascii="GHEA Grapalat" w:hAnsi="GHEA Grapalat"/>
          <w:noProof/>
          <w:sz w:val="16"/>
          <w:szCs w:val="16"/>
          <w:lang w:val="ru-RU"/>
        </w:rPr>
        <w:t>(</w:t>
      </w:r>
      <w:r w:rsidR="00151C57">
        <w:rPr>
          <w:rFonts w:ascii="GHEA Grapalat" w:hAnsi="GHEA Grapalat"/>
          <w:noProof/>
          <w:sz w:val="16"/>
          <w:szCs w:val="16"/>
          <w:lang w:val="ru-RU"/>
        </w:rPr>
        <w:t>М. Агаянц</w:t>
      </w:r>
      <w:r w:rsidR="00D82B29" w:rsidRPr="00151C57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CD7960" w:rsidRPr="000A7838" w:rsidRDefault="00CD7960" w:rsidP="00CD796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151C57" w:rsidRDefault="00151C57" w:rsidP="008163C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151C57" w:rsidRDefault="00151C57" w:rsidP="008163C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bookmarkStart w:id="0" w:name="_GoBack"/>
      <w:bookmarkEnd w:id="0"/>
    </w:p>
    <w:p w:rsidR="00151C57" w:rsidRDefault="00151C57" w:rsidP="008163C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151C5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Оценочная комиссия приняла решение провести оценку заяв </w:t>
      </w:r>
      <w:r w:rsidR="007D633D">
        <w:rPr>
          <w:rFonts w:ascii="GHEA Grapalat" w:hAnsi="GHEA Grapalat"/>
          <w:color w:val="000000" w:themeColor="text1"/>
          <w:sz w:val="22"/>
          <w:szCs w:val="22"/>
        </w:rPr>
        <w:t>28.10</w:t>
      </w:r>
      <w:r w:rsidRPr="00151C5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.2025 </w:t>
      </w:r>
      <w:r w:rsidR="007D633D">
        <w:rPr>
          <w:rFonts w:ascii="GHEA Grapalat" w:hAnsi="GHEA Grapalat"/>
          <w:color w:val="000000" w:themeColor="text1"/>
          <w:sz w:val="22"/>
          <w:szCs w:val="22"/>
          <w:lang w:val="ru-RU"/>
        </w:rPr>
        <w:t>г. в 11:0</w:t>
      </w:r>
      <w:r w:rsidRPr="00151C57">
        <w:rPr>
          <w:rFonts w:ascii="GHEA Grapalat" w:hAnsi="GHEA Grapalat"/>
          <w:color w:val="000000" w:themeColor="text1"/>
          <w:sz w:val="22"/>
          <w:szCs w:val="22"/>
          <w:lang w:val="ru-RU"/>
        </w:rPr>
        <w:t>0 в здании Комитета по градостроительству Республики Армения, по адресу: г. Ереван, Площадь Республики, Дом правительства 3, IV этаж.</w:t>
      </w:r>
    </w:p>
    <w:p w:rsidR="008163C9" w:rsidRDefault="008163C9" w:rsidP="008163C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EF2392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98642D" w:rsidRPr="00930432" w:rsidRDefault="0098642D" w:rsidP="00A93C9D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sectPr w:rsidR="0098642D" w:rsidRPr="00930432" w:rsidSect="00203C32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190" w:rsidRDefault="00953190">
      <w:r>
        <w:separator/>
      </w:r>
    </w:p>
  </w:endnote>
  <w:endnote w:type="continuationSeparator" w:id="0">
    <w:p w:rsidR="00953190" w:rsidRDefault="0095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190" w:rsidRDefault="00953190">
      <w:r>
        <w:separator/>
      </w:r>
    </w:p>
  </w:footnote>
  <w:footnote w:type="continuationSeparator" w:id="0">
    <w:p w:rsidR="00953190" w:rsidRDefault="00953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1D4E9E"/>
    <w:multiLevelType w:val="hybridMultilevel"/>
    <w:tmpl w:val="033ED82E"/>
    <w:lvl w:ilvl="0" w:tplc="07827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442BD"/>
    <w:multiLevelType w:val="multilevel"/>
    <w:tmpl w:val="306C196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2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06" w:hanging="1800"/>
      </w:pPr>
      <w:rPr>
        <w:rFonts w:hint="default"/>
      </w:rPr>
    </w:lvl>
  </w:abstractNum>
  <w:abstractNum w:abstractNumId="8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2605CE"/>
    <w:multiLevelType w:val="hybridMultilevel"/>
    <w:tmpl w:val="0ADE5DF4"/>
    <w:lvl w:ilvl="0" w:tplc="4524ECE0">
      <w:start w:val="1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5" w15:restartNumberingAfterBreak="0">
    <w:nsid w:val="2DD62D85"/>
    <w:multiLevelType w:val="hybridMultilevel"/>
    <w:tmpl w:val="1DE8C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3016A2D"/>
    <w:multiLevelType w:val="hybridMultilevel"/>
    <w:tmpl w:val="47307A4A"/>
    <w:lvl w:ilvl="0" w:tplc="ADA64DA0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353B5F65"/>
    <w:multiLevelType w:val="hybridMultilevel"/>
    <w:tmpl w:val="AA5E71A4"/>
    <w:lvl w:ilvl="0" w:tplc="4D00755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8335B"/>
    <w:multiLevelType w:val="hybridMultilevel"/>
    <w:tmpl w:val="97E25F02"/>
    <w:lvl w:ilvl="0" w:tplc="4E3CEAD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52960010"/>
    <w:multiLevelType w:val="hybridMultilevel"/>
    <w:tmpl w:val="F45870D0"/>
    <w:lvl w:ilvl="0" w:tplc="0F14D6A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27939"/>
    <w:multiLevelType w:val="hybridMultilevel"/>
    <w:tmpl w:val="C610F60C"/>
    <w:lvl w:ilvl="0" w:tplc="A4F2607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5"/>
  </w:num>
  <w:num w:numId="4">
    <w:abstractNumId w:val="24"/>
  </w:num>
  <w:num w:numId="5">
    <w:abstractNumId w:val="13"/>
  </w:num>
  <w:num w:numId="6">
    <w:abstractNumId w:val="27"/>
  </w:num>
  <w:num w:numId="7">
    <w:abstractNumId w:val="33"/>
  </w:num>
  <w:num w:numId="8">
    <w:abstractNumId w:val="28"/>
  </w:num>
  <w:num w:numId="9">
    <w:abstractNumId w:val="30"/>
  </w:num>
  <w:num w:numId="10">
    <w:abstractNumId w:val="9"/>
  </w:num>
  <w:num w:numId="11">
    <w:abstractNumId w:val="11"/>
  </w:num>
  <w:num w:numId="12">
    <w:abstractNumId w:val="10"/>
  </w:num>
  <w:num w:numId="13">
    <w:abstractNumId w:val="19"/>
  </w:num>
  <w:num w:numId="14">
    <w:abstractNumId w:val="4"/>
  </w:num>
  <w:num w:numId="15">
    <w:abstractNumId w:val="14"/>
  </w:num>
  <w:num w:numId="16">
    <w:abstractNumId w:val="16"/>
  </w:num>
  <w:num w:numId="17">
    <w:abstractNumId w:val="25"/>
  </w:num>
  <w:num w:numId="18">
    <w:abstractNumId w:val="2"/>
  </w:num>
  <w:num w:numId="19">
    <w:abstractNumId w:val="32"/>
  </w:num>
  <w:num w:numId="20">
    <w:abstractNumId w:val="29"/>
  </w:num>
  <w:num w:numId="21">
    <w:abstractNumId w:val="0"/>
  </w:num>
  <w:num w:numId="22">
    <w:abstractNumId w:val="22"/>
  </w:num>
  <w:num w:numId="23">
    <w:abstractNumId w:val="6"/>
  </w:num>
  <w:num w:numId="24">
    <w:abstractNumId w:val="8"/>
  </w:num>
  <w:num w:numId="25">
    <w:abstractNumId w:val="21"/>
  </w:num>
  <w:num w:numId="26">
    <w:abstractNumId w:val="12"/>
  </w:num>
  <w:num w:numId="27">
    <w:abstractNumId w:val="23"/>
  </w:num>
  <w:num w:numId="28">
    <w:abstractNumId w:val="7"/>
  </w:num>
  <w:num w:numId="29">
    <w:abstractNumId w:val="15"/>
  </w:num>
  <w:num w:numId="30">
    <w:abstractNumId w:val="20"/>
  </w:num>
  <w:num w:numId="31">
    <w:abstractNumId w:val="3"/>
  </w:num>
  <w:num w:numId="32">
    <w:abstractNumId w:val="26"/>
  </w:num>
  <w:num w:numId="33">
    <w:abstractNumId w:val="17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3BC8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5041"/>
    <w:rsid w:val="000E5363"/>
    <w:rsid w:val="000E6FA6"/>
    <w:rsid w:val="000F047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1C57"/>
    <w:rsid w:val="00152F88"/>
    <w:rsid w:val="00153BC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B4E"/>
    <w:rsid w:val="00185DAF"/>
    <w:rsid w:val="0019048D"/>
    <w:rsid w:val="00190DA8"/>
    <w:rsid w:val="00190E36"/>
    <w:rsid w:val="001921E1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6BF7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1929"/>
    <w:rsid w:val="00203C32"/>
    <w:rsid w:val="00204A5D"/>
    <w:rsid w:val="00207DE8"/>
    <w:rsid w:val="00212793"/>
    <w:rsid w:val="0021303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B11E0"/>
    <w:rsid w:val="002C15B2"/>
    <w:rsid w:val="002C2D28"/>
    <w:rsid w:val="002C4EDB"/>
    <w:rsid w:val="002C7C02"/>
    <w:rsid w:val="002D0198"/>
    <w:rsid w:val="002D0C43"/>
    <w:rsid w:val="002D144A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2426"/>
    <w:rsid w:val="00344F39"/>
    <w:rsid w:val="0034636E"/>
    <w:rsid w:val="0035166B"/>
    <w:rsid w:val="00355932"/>
    <w:rsid w:val="00355CAF"/>
    <w:rsid w:val="00356278"/>
    <w:rsid w:val="003579D0"/>
    <w:rsid w:val="00361AEA"/>
    <w:rsid w:val="00362792"/>
    <w:rsid w:val="0036443D"/>
    <w:rsid w:val="00366361"/>
    <w:rsid w:val="00367180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3339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B6A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216C"/>
    <w:rsid w:val="00503E1F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4DE"/>
    <w:rsid w:val="00594515"/>
    <w:rsid w:val="005953A1"/>
    <w:rsid w:val="00595942"/>
    <w:rsid w:val="00595DDC"/>
    <w:rsid w:val="005961A6"/>
    <w:rsid w:val="00597ED8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35F7"/>
    <w:rsid w:val="005B58EE"/>
    <w:rsid w:val="005B59C9"/>
    <w:rsid w:val="005B629A"/>
    <w:rsid w:val="005B7B73"/>
    <w:rsid w:val="005C37F8"/>
    <w:rsid w:val="005C6AE0"/>
    <w:rsid w:val="005C6FDF"/>
    <w:rsid w:val="005D0F02"/>
    <w:rsid w:val="005D1B23"/>
    <w:rsid w:val="005D5E4C"/>
    <w:rsid w:val="005D6534"/>
    <w:rsid w:val="005D6B79"/>
    <w:rsid w:val="005E087A"/>
    <w:rsid w:val="005E29DE"/>
    <w:rsid w:val="005E72F1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313B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0A39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5276F"/>
    <w:rsid w:val="00653E8D"/>
    <w:rsid w:val="00656AB4"/>
    <w:rsid w:val="0066041C"/>
    <w:rsid w:val="006666DD"/>
    <w:rsid w:val="00667FAD"/>
    <w:rsid w:val="00670182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5E0E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B2B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33D"/>
    <w:rsid w:val="007D6EA8"/>
    <w:rsid w:val="007D7F67"/>
    <w:rsid w:val="007E274A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72A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3C9"/>
    <w:rsid w:val="00816D1E"/>
    <w:rsid w:val="00820730"/>
    <w:rsid w:val="008232AB"/>
    <w:rsid w:val="008245B0"/>
    <w:rsid w:val="00826390"/>
    <w:rsid w:val="00826C1E"/>
    <w:rsid w:val="008313E2"/>
    <w:rsid w:val="008348E9"/>
    <w:rsid w:val="00834A81"/>
    <w:rsid w:val="00835C80"/>
    <w:rsid w:val="00836CC2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782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0DB"/>
    <w:rsid w:val="008866E1"/>
    <w:rsid w:val="00886AF9"/>
    <w:rsid w:val="00886B7C"/>
    <w:rsid w:val="00890606"/>
    <w:rsid w:val="00892978"/>
    <w:rsid w:val="008938F7"/>
    <w:rsid w:val="00894D1A"/>
    <w:rsid w:val="00895550"/>
    <w:rsid w:val="0089647E"/>
    <w:rsid w:val="00897C26"/>
    <w:rsid w:val="008A1587"/>
    <w:rsid w:val="008A51F6"/>
    <w:rsid w:val="008A5CB9"/>
    <w:rsid w:val="008A6F65"/>
    <w:rsid w:val="008B0A35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0B9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319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28B2"/>
    <w:rsid w:val="009741B1"/>
    <w:rsid w:val="00974C0F"/>
    <w:rsid w:val="009803F1"/>
    <w:rsid w:val="0098269D"/>
    <w:rsid w:val="00983142"/>
    <w:rsid w:val="0098642D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228C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2FD0"/>
    <w:rsid w:val="00A62D54"/>
    <w:rsid w:val="00A631CD"/>
    <w:rsid w:val="00A634D3"/>
    <w:rsid w:val="00A63DC4"/>
    <w:rsid w:val="00A64BB9"/>
    <w:rsid w:val="00A6767C"/>
    <w:rsid w:val="00A716F6"/>
    <w:rsid w:val="00A7313F"/>
    <w:rsid w:val="00A753D7"/>
    <w:rsid w:val="00A758FA"/>
    <w:rsid w:val="00A82FE9"/>
    <w:rsid w:val="00A84EE6"/>
    <w:rsid w:val="00A850FF"/>
    <w:rsid w:val="00A86721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B0ECD"/>
    <w:rsid w:val="00AB1209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24F"/>
    <w:rsid w:val="00B16450"/>
    <w:rsid w:val="00B23E13"/>
    <w:rsid w:val="00B25CD8"/>
    <w:rsid w:val="00B25D7A"/>
    <w:rsid w:val="00B27BE2"/>
    <w:rsid w:val="00B3020F"/>
    <w:rsid w:val="00B3264C"/>
    <w:rsid w:val="00B32B27"/>
    <w:rsid w:val="00B33020"/>
    <w:rsid w:val="00B33BDF"/>
    <w:rsid w:val="00B40C67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091A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22D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192"/>
    <w:rsid w:val="00C77898"/>
    <w:rsid w:val="00C779B5"/>
    <w:rsid w:val="00C77EF6"/>
    <w:rsid w:val="00C81DEA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D7960"/>
    <w:rsid w:val="00CE0471"/>
    <w:rsid w:val="00CE1C0A"/>
    <w:rsid w:val="00CE2D11"/>
    <w:rsid w:val="00CE38A8"/>
    <w:rsid w:val="00CF1BE5"/>
    <w:rsid w:val="00CF1F47"/>
    <w:rsid w:val="00CF247F"/>
    <w:rsid w:val="00CF45DD"/>
    <w:rsid w:val="00CF4F2C"/>
    <w:rsid w:val="00CF640D"/>
    <w:rsid w:val="00CF71CB"/>
    <w:rsid w:val="00D00ADD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9C7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53D0"/>
    <w:rsid w:val="00D774C4"/>
    <w:rsid w:val="00D77EC1"/>
    <w:rsid w:val="00D81253"/>
    <w:rsid w:val="00D82B29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310D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2983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16F74"/>
    <w:rsid w:val="00E224F7"/>
    <w:rsid w:val="00E24D1F"/>
    <w:rsid w:val="00E27D0A"/>
    <w:rsid w:val="00E302D0"/>
    <w:rsid w:val="00E306F4"/>
    <w:rsid w:val="00E31CE9"/>
    <w:rsid w:val="00E3639C"/>
    <w:rsid w:val="00E375C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DD4"/>
    <w:rsid w:val="00E774F2"/>
    <w:rsid w:val="00E7760E"/>
    <w:rsid w:val="00E77E86"/>
    <w:rsid w:val="00E8413D"/>
    <w:rsid w:val="00E8573D"/>
    <w:rsid w:val="00E86D66"/>
    <w:rsid w:val="00E95747"/>
    <w:rsid w:val="00E957FE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5C0A"/>
    <w:rsid w:val="00EA6AB3"/>
    <w:rsid w:val="00EB0E86"/>
    <w:rsid w:val="00EB177B"/>
    <w:rsid w:val="00EB1D7D"/>
    <w:rsid w:val="00EB1F4A"/>
    <w:rsid w:val="00EB3474"/>
    <w:rsid w:val="00EB3694"/>
    <w:rsid w:val="00EB3772"/>
    <w:rsid w:val="00EB43E5"/>
    <w:rsid w:val="00EB5471"/>
    <w:rsid w:val="00EB5CE1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2392"/>
    <w:rsid w:val="00EF47B6"/>
    <w:rsid w:val="00EF5093"/>
    <w:rsid w:val="00EF51EB"/>
    <w:rsid w:val="00F00C13"/>
    <w:rsid w:val="00F025A6"/>
    <w:rsid w:val="00F02BD5"/>
    <w:rsid w:val="00F03C9B"/>
    <w:rsid w:val="00F046AC"/>
    <w:rsid w:val="00F060E5"/>
    <w:rsid w:val="00F07DB7"/>
    <w:rsid w:val="00F10425"/>
    <w:rsid w:val="00F11A07"/>
    <w:rsid w:val="00F12D48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00FD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66FA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6E5C"/>
    <w:rsid w:val="00FB735A"/>
    <w:rsid w:val="00FB77CF"/>
    <w:rsid w:val="00FC162F"/>
    <w:rsid w:val="00FC27B6"/>
    <w:rsid w:val="00FC6715"/>
    <w:rsid w:val="00FC7C66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4E227D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"/>
    <w:basedOn w:val="Normal"/>
    <w:link w:val="NormalWebChar"/>
    <w:qFormat/>
    <w:rsid w:val="00DD2983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"/>
    <w:link w:val="NormalWeb"/>
    <w:locked/>
    <w:rsid w:val="00DD2983"/>
    <w:rPr>
      <w:sz w:val="24"/>
      <w:szCs w:val="24"/>
      <w:lang w:val="ru-RU" w:eastAsia="ru-RU" w:bidi="ru-RU"/>
    </w:rPr>
  </w:style>
  <w:style w:type="character" w:customStyle="1" w:styleId="ezkurwreuab5ozgtqnkl">
    <w:name w:val="ezkurwreuab5ozgtqnkl"/>
    <w:basedOn w:val="DefaultParagraphFont"/>
    <w:rsid w:val="00CD7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FCE9A-911A-4B5C-8B8F-E6859A09E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261</cp:revision>
  <cp:lastPrinted>2020-06-11T10:51:00Z</cp:lastPrinted>
  <dcterms:created xsi:type="dcterms:W3CDTF">2021-03-29T08:43:00Z</dcterms:created>
  <dcterms:modified xsi:type="dcterms:W3CDTF">2025-10-21T08:51:00Z</dcterms:modified>
</cp:coreProperties>
</file>